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27DAD" w14:textId="34F3FA2A" w:rsidR="00A05B82" w:rsidRPr="00A05B82" w:rsidRDefault="0037632F" w:rsidP="00A05B82">
      <w:pPr>
        <w:jc w:val="both"/>
        <w:rPr>
          <w:rFonts w:ascii="Times New Roman" w:hAnsi="Times New Roman" w:cs="Times New Roman"/>
          <w:sz w:val="32"/>
          <w:szCs w:val="32"/>
        </w:rPr>
      </w:pPr>
      <w:r w:rsidRPr="0037632F">
        <w:rPr>
          <w:rFonts w:ascii="Times New Roman" w:hAnsi="Times New Roman" w:cs="Times New Roman"/>
          <w:b/>
          <w:sz w:val="32"/>
          <w:szCs w:val="32"/>
        </w:rPr>
        <w:t xml:space="preserve">25 января 2024 г. в 10-00 </w:t>
      </w:r>
      <w:r w:rsidRPr="0037632F">
        <w:rPr>
          <w:rFonts w:ascii="Times New Roman" w:hAnsi="Times New Roman" w:cs="Times New Roman"/>
          <w:sz w:val="32"/>
          <w:szCs w:val="32"/>
        </w:rPr>
        <w:t>состоится публичная защита диссертации</w:t>
      </w:r>
      <w:r w:rsidRPr="0037632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7632F">
        <w:rPr>
          <w:rFonts w:ascii="Times New Roman" w:hAnsi="Times New Roman" w:cs="Times New Roman"/>
          <w:b/>
          <w:sz w:val="32"/>
          <w:szCs w:val="32"/>
        </w:rPr>
        <w:t>Корчунова</w:t>
      </w:r>
      <w:proofErr w:type="spellEnd"/>
      <w:r w:rsidRPr="0037632F">
        <w:rPr>
          <w:rFonts w:ascii="Times New Roman" w:hAnsi="Times New Roman" w:cs="Times New Roman"/>
          <w:b/>
          <w:sz w:val="32"/>
          <w:szCs w:val="32"/>
        </w:rPr>
        <w:t xml:space="preserve"> Ивана Васильевича на тему: «Влияние фазового состава и структуры цементного камня на его морозостойкость»</w:t>
      </w:r>
      <w:r w:rsidR="00A05B82" w:rsidRPr="00A05B82">
        <w:rPr>
          <w:rFonts w:ascii="Times New Roman" w:hAnsi="Times New Roman" w:cs="Times New Roman"/>
          <w:sz w:val="32"/>
          <w:szCs w:val="32"/>
        </w:rPr>
        <w:t xml:space="preserve"> по специальности 2.6.14. Технология силикатных и тугоплавких неметаллических материалов,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24.2.276.01 в Белгородском государственном технологическом университете им. В.Г. Шухова по адресу: Россия, 308012, г. Белгород, ул. Костюкова, д. 46, ауд. 214 ГК.</w:t>
      </w:r>
    </w:p>
    <w:p w14:paraId="4221671C" w14:textId="77777777" w:rsidR="00537480" w:rsidRPr="00DB4ED0" w:rsidRDefault="00537480" w:rsidP="00537480">
      <w:pPr>
        <w:jc w:val="both"/>
        <w:rPr>
          <w:rFonts w:ascii="Times New Roman" w:hAnsi="Times New Roman" w:cs="Times New Roman"/>
          <w:sz w:val="32"/>
          <w:szCs w:val="36"/>
        </w:rPr>
      </w:pPr>
    </w:p>
    <w:p w14:paraId="4221671D" w14:textId="77777777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Научный руководитель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4221671E" w14:textId="4E1C050F" w:rsidR="00266B7A" w:rsidRPr="003850E7" w:rsidRDefault="00266B7A" w:rsidP="003763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 технических наук, профессор</w:t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37632F" w:rsidRPr="0037632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Потапова Екатерина Николаевна</w:t>
      </w:r>
    </w:p>
    <w:p w14:paraId="4221671F" w14:textId="77777777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Официальные оппоненты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2BB9A1E1" w14:textId="63C96BBF" w:rsidR="00A05B82" w:rsidRPr="00A05B82" w:rsidRDefault="00A05B82" w:rsidP="0037632F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 технических наук, профессор</w:t>
      </w: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proofErr w:type="spellStart"/>
      <w:r w:rsidR="0037632F" w:rsidRPr="003763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Брыков</w:t>
      </w:r>
      <w:proofErr w:type="spellEnd"/>
      <w:r w:rsidR="0037632F" w:rsidRPr="003763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Алексей Сергеевич</w:t>
      </w:r>
    </w:p>
    <w:p w14:paraId="61833693" w14:textId="78C123EA" w:rsidR="00A05B82" w:rsidRPr="00A05B82" w:rsidRDefault="00A05B82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Доктор технических наук, профессор</w:t>
      </w: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37632F" w:rsidRPr="003763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Косенко Надежда Федоровна</w:t>
      </w:r>
    </w:p>
    <w:p w14:paraId="42216722" w14:textId="244761E4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 организация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42216724" w14:textId="62FBFDEB" w:rsidR="005A50E8" w:rsidRDefault="0037632F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7632F">
        <w:rPr>
          <w:rFonts w:ascii="Times New Roman" w:hAnsi="Times New Roman" w:cs="Times New Roman"/>
          <w:b/>
          <w:sz w:val="32"/>
          <w:szCs w:val="32"/>
        </w:rPr>
        <w:t>ФГБОУ ВО «Национальный исследовательский Московский государственный строительный университет» (НИУ МГСУ)</w:t>
      </w:r>
    </w:p>
    <w:p w14:paraId="42216725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26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27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4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0"/>
        <w:gridCol w:w="8339"/>
      </w:tblGrid>
      <w:tr w:rsidR="005D1F73" w:rsidRPr="005D1F73" w14:paraId="5151E4B7" w14:textId="77777777" w:rsidTr="005D1F73">
        <w:tc>
          <w:tcPr>
            <w:tcW w:w="1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40999D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lastRenderedPageBreak/>
              <w:t>ОБЩАЯ ИНФОРМАЦИЯ</w:t>
            </w:r>
          </w:p>
        </w:tc>
      </w:tr>
      <w:tr w:rsidR="005D1F73" w:rsidRPr="005D1F73" w14:paraId="293A4A8B" w14:textId="77777777" w:rsidTr="005D1F73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C021A9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Дата первичной публикации объявления</w:t>
            </w:r>
          </w:p>
        </w:tc>
        <w:tc>
          <w:tcPr>
            <w:tcW w:w="84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D840C9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10.11.2023</w:t>
            </w:r>
          </w:p>
        </w:tc>
      </w:tr>
      <w:tr w:rsidR="005D1F73" w:rsidRPr="005D1F73" w14:paraId="586A27C0" w14:textId="77777777" w:rsidTr="005D1F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4A8313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Номер и дата редакции объявления</w:t>
            </w:r>
          </w:p>
        </w:tc>
        <w:tc>
          <w:tcPr>
            <w:tcW w:w="84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933BCF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№1 от 10.11.2023</w:t>
            </w:r>
          </w:p>
        </w:tc>
      </w:tr>
      <w:tr w:rsidR="005D1F73" w:rsidRPr="005D1F73" w14:paraId="52227A55" w14:textId="77777777" w:rsidTr="005D1F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83C963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Адрес объявления на сайте ВАК</w:t>
            </w:r>
          </w:p>
        </w:tc>
        <w:tc>
          <w:tcPr>
            <w:tcW w:w="84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D1D69A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hyperlink r:id="rId5" w:history="1">
              <w:r w:rsidRPr="005D1F73">
                <w:rPr>
                  <w:rFonts w:ascii="Helvetica" w:eastAsia="Times New Roman" w:hAnsi="Helvetica" w:cs="Helvetica"/>
                  <w:color w:val="23527C"/>
                  <w:sz w:val="21"/>
                  <w:szCs w:val="21"/>
                  <w:u w:val="single"/>
                  <w:lang w:eastAsia="ru-RU"/>
                </w:rPr>
                <w:t>https://vak.minobrnauki.gov.ru/advert/100077809</w:t>
              </w:r>
            </w:hyperlink>
          </w:p>
        </w:tc>
      </w:tr>
      <w:tr w:rsidR="005D1F73" w:rsidRPr="005D1F73" w14:paraId="364ED2DA" w14:textId="77777777" w:rsidTr="005D1F73">
        <w:tc>
          <w:tcPr>
            <w:tcW w:w="1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BBE50D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ИНФОРМАЦИЯ О СОИСКАТЕЛЕ</w:t>
            </w:r>
          </w:p>
        </w:tc>
      </w:tr>
      <w:tr w:rsidR="005D1F73" w:rsidRPr="005D1F73" w14:paraId="01961BD7" w14:textId="77777777" w:rsidTr="005D1F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FBD8B4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Тип диссертации</w:t>
            </w:r>
          </w:p>
        </w:tc>
        <w:tc>
          <w:tcPr>
            <w:tcW w:w="84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B52D42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Кандидатская</w:t>
            </w:r>
          </w:p>
        </w:tc>
      </w:tr>
      <w:tr w:rsidR="005D1F73" w:rsidRPr="005D1F73" w14:paraId="172AFECF" w14:textId="77777777" w:rsidTr="005D1F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B6B8EE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Фамилия, имя, отчество соискателя</w:t>
            </w:r>
          </w:p>
        </w:tc>
        <w:tc>
          <w:tcPr>
            <w:tcW w:w="84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E17AA5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Корчунов</w:t>
            </w:r>
            <w:proofErr w:type="spellEnd"/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 xml:space="preserve"> Иван Васильевич</w:t>
            </w:r>
          </w:p>
        </w:tc>
      </w:tr>
      <w:tr w:rsidR="005D1F73" w:rsidRPr="005D1F73" w14:paraId="5EF09C3B" w14:textId="77777777" w:rsidTr="005D1F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7E1022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Тема диссертации</w:t>
            </w:r>
          </w:p>
        </w:tc>
        <w:tc>
          <w:tcPr>
            <w:tcW w:w="84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3DC662" w14:textId="77777777" w:rsidR="005D1F73" w:rsidRPr="005D1F73" w:rsidRDefault="005D1F73" w:rsidP="005D1F73">
            <w:pPr>
              <w:wordWrap w:val="0"/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Влияние фазового состава и структуры цементного камня на его морозостойкость</w:t>
            </w:r>
          </w:p>
        </w:tc>
      </w:tr>
      <w:tr w:rsidR="005D1F73" w:rsidRPr="005D1F73" w14:paraId="1FB0AC5E" w14:textId="77777777" w:rsidTr="005D1F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A65C39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Шифр научной специальности</w:t>
            </w:r>
          </w:p>
        </w:tc>
        <w:tc>
          <w:tcPr>
            <w:tcW w:w="84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2CD9EA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2.6.14. - Технология силикатных и тугоплавких неметаллических материалов</w:t>
            </w:r>
          </w:p>
        </w:tc>
      </w:tr>
      <w:tr w:rsidR="005D1F73" w:rsidRPr="005D1F73" w14:paraId="7CDC0E1E" w14:textId="77777777" w:rsidTr="005D1F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D15B21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Отрасль науки</w:t>
            </w:r>
          </w:p>
        </w:tc>
        <w:tc>
          <w:tcPr>
            <w:tcW w:w="84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A1D7AF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Технические науки</w:t>
            </w:r>
          </w:p>
        </w:tc>
      </w:tr>
      <w:tr w:rsidR="005D1F73" w:rsidRPr="005D1F73" w14:paraId="76A2CC25" w14:textId="77777777" w:rsidTr="005D1F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1681EC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Шифр диссертационного совета</w:t>
            </w:r>
          </w:p>
        </w:tc>
        <w:tc>
          <w:tcPr>
            <w:tcW w:w="84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82F94C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24.2.276.01 (Д 212.014.05)</w:t>
            </w:r>
          </w:p>
        </w:tc>
      </w:tr>
      <w:tr w:rsidR="005D1F73" w:rsidRPr="005D1F73" w14:paraId="035CB90D" w14:textId="77777777" w:rsidTr="005D1F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7EAB3D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Наименование организации место защиты</w:t>
            </w:r>
          </w:p>
        </w:tc>
        <w:tc>
          <w:tcPr>
            <w:tcW w:w="84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7C307B" w14:textId="77777777" w:rsidR="005D1F73" w:rsidRPr="005D1F73" w:rsidRDefault="005D1F73" w:rsidP="005D1F73">
            <w:pPr>
              <w:wordWrap w:val="0"/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ФГБОУ ВО «Белгородский государственный технологический университет им. В.Г. Шухова»</w:t>
            </w:r>
          </w:p>
        </w:tc>
      </w:tr>
      <w:tr w:rsidR="005D1F73" w:rsidRPr="005D1F73" w14:paraId="4CADB7A3" w14:textId="77777777" w:rsidTr="005D1F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33DD73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Автореферат</w:t>
            </w:r>
          </w:p>
        </w:tc>
        <w:tc>
          <w:tcPr>
            <w:tcW w:w="84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C34152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hyperlink r:id="rId6" w:tgtFrame="_blank" w:history="1">
              <w:r w:rsidRPr="005D1F73">
                <w:rPr>
                  <w:rFonts w:ascii="Helvetica" w:eastAsia="Times New Roman" w:hAnsi="Helvetica" w:cs="Helvetica"/>
                  <w:color w:val="23527C"/>
                  <w:sz w:val="21"/>
                  <w:szCs w:val="21"/>
                  <w:u w:val="single"/>
                  <w:lang w:eastAsia="ru-RU"/>
                </w:rPr>
                <w:t>Файл автореферата</w:t>
              </w:r>
            </w:hyperlink>
          </w:p>
        </w:tc>
      </w:tr>
      <w:tr w:rsidR="005D1F73" w:rsidRPr="005D1F73" w14:paraId="58FD2E69" w14:textId="77777777" w:rsidTr="005D1F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6AC1AE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Интернет-адрес объявления на сайте организации</w:t>
            </w:r>
          </w:p>
        </w:tc>
        <w:tc>
          <w:tcPr>
            <w:tcW w:w="84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950567" w14:textId="77777777" w:rsidR="005D1F73" w:rsidRPr="005D1F73" w:rsidRDefault="005D1F73" w:rsidP="005D1F73">
            <w:pPr>
              <w:wordWrap w:val="0"/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hyperlink r:id="rId7" w:tgtFrame="_blank" w:history="1">
              <w:r w:rsidRPr="005D1F73">
                <w:rPr>
                  <w:rFonts w:ascii="Helvetica" w:eastAsia="Times New Roman" w:hAnsi="Helvetica" w:cs="Helvetica"/>
                  <w:color w:val="23527C"/>
                  <w:sz w:val="21"/>
                  <w:szCs w:val="21"/>
                  <w:u w:val="single"/>
                  <w:lang w:eastAsia="ru-RU"/>
                </w:rPr>
                <w:t>https://gos_att.bstu.ru/news/Korchunov</w:t>
              </w:r>
            </w:hyperlink>
          </w:p>
        </w:tc>
      </w:tr>
      <w:tr w:rsidR="005D1F73" w:rsidRPr="005D1F73" w14:paraId="03389570" w14:textId="77777777" w:rsidTr="005D1F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EA64DD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Интернет-адрес текста диссертации на сайте организации</w:t>
            </w:r>
          </w:p>
        </w:tc>
        <w:tc>
          <w:tcPr>
            <w:tcW w:w="84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2C2948" w14:textId="77777777" w:rsidR="005D1F73" w:rsidRPr="005D1F73" w:rsidRDefault="005D1F73" w:rsidP="005D1F73">
            <w:pPr>
              <w:wordWrap w:val="0"/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hyperlink r:id="rId8" w:tgtFrame="_blank" w:history="1">
              <w:r w:rsidRPr="005D1F73">
                <w:rPr>
                  <w:rFonts w:ascii="Helvetica" w:eastAsia="Times New Roman" w:hAnsi="Helvetica" w:cs="Helvetica"/>
                  <w:color w:val="23527C"/>
                  <w:sz w:val="21"/>
                  <w:szCs w:val="21"/>
                  <w:u w:val="single"/>
                  <w:lang w:eastAsia="ru-RU"/>
                </w:rPr>
                <w:t>https://gos_att.bstu.ru/dis/Korchunov</w:t>
              </w:r>
            </w:hyperlink>
          </w:p>
        </w:tc>
      </w:tr>
      <w:tr w:rsidR="005D1F73" w:rsidRPr="005D1F73" w14:paraId="12F8393F" w14:textId="77777777" w:rsidTr="005D1F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C99AD8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Интернет-адрес текста автореферата на сайте организации</w:t>
            </w:r>
          </w:p>
        </w:tc>
        <w:tc>
          <w:tcPr>
            <w:tcW w:w="84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4609F1" w14:textId="77777777" w:rsidR="005D1F73" w:rsidRPr="005D1F73" w:rsidRDefault="005D1F73" w:rsidP="005D1F73">
            <w:pPr>
              <w:wordWrap w:val="0"/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hyperlink r:id="rId9" w:tgtFrame="_blank" w:history="1">
              <w:r w:rsidRPr="005D1F73">
                <w:rPr>
                  <w:rFonts w:ascii="Helvetica" w:eastAsia="Times New Roman" w:hAnsi="Helvetica" w:cs="Helvetica"/>
                  <w:color w:val="23527C"/>
                  <w:sz w:val="21"/>
                  <w:szCs w:val="21"/>
                  <w:u w:val="single"/>
                  <w:lang w:eastAsia="ru-RU"/>
                </w:rPr>
                <w:t>https://gos_att.bstu.ru/dis/Korchunov</w:t>
              </w:r>
            </w:hyperlink>
          </w:p>
        </w:tc>
      </w:tr>
      <w:tr w:rsidR="005D1F73" w:rsidRPr="005D1F73" w14:paraId="6A606BFB" w14:textId="77777777" w:rsidTr="005D1F73">
        <w:tc>
          <w:tcPr>
            <w:tcW w:w="1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B8DF6E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КОНТАКТНАЯ ИНФОРМАЦИЯ</w:t>
            </w:r>
          </w:p>
        </w:tc>
      </w:tr>
      <w:tr w:rsidR="005D1F73" w:rsidRPr="005D1F73" w14:paraId="48B65383" w14:textId="77777777" w:rsidTr="005D1F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1B610A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Адрес организации</w:t>
            </w:r>
          </w:p>
        </w:tc>
        <w:tc>
          <w:tcPr>
            <w:tcW w:w="84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6682D8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г. Белгород, ул. Костюкова, 46</w:t>
            </w:r>
          </w:p>
        </w:tc>
      </w:tr>
      <w:tr w:rsidR="005D1F73" w:rsidRPr="005D1F73" w14:paraId="6AA36BCE" w14:textId="77777777" w:rsidTr="005D1F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AEA787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Телефон организации</w:t>
            </w:r>
          </w:p>
        </w:tc>
        <w:tc>
          <w:tcPr>
            <w:tcW w:w="84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5D9ED6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(4722)54-20-87</w:t>
            </w:r>
          </w:p>
        </w:tc>
      </w:tr>
      <w:tr w:rsidR="005D1F73" w:rsidRPr="005D1F73" w14:paraId="3F3EE27B" w14:textId="77777777" w:rsidTr="005D1F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6BA58A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Дата защиты диссертации</w:t>
            </w:r>
          </w:p>
        </w:tc>
        <w:tc>
          <w:tcPr>
            <w:tcW w:w="84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BA6198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25.01.2024</w:t>
            </w:r>
          </w:p>
        </w:tc>
      </w:tr>
      <w:tr w:rsidR="005D1F73" w:rsidRPr="005D1F73" w14:paraId="2CD6C5DC" w14:textId="77777777" w:rsidTr="005D1F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834F7D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5D1F7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Редакции</w:t>
            </w:r>
          </w:p>
        </w:tc>
        <w:tc>
          <w:tcPr>
            <w:tcW w:w="84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8D6133" w14:textId="77777777" w:rsidR="005D1F73" w:rsidRPr="005D1F73" w:rsidRDefault="005D1F73" w:rsidP="005D1F7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hyperlink r:id="rId10" w:history="1">
              <w:r w:rsidRPr="005D1F73">
                <w:rPr>
                  <w:rFonts w:ascii="Helvetica" w:eastAsia="Times New Roman" w:hAnsi="Helvetica" w:cs="Helvetica"/>
                  <w:color w:val="23527C"/>
                  <w:sz w:val="21"/>
                  <w:szCs w:val="21"/>
                  <w:u w:val="single"/>
                  <w:lang w:eastAsia="ru-RU"/>
                </w:rPr>
                <w:t>1</w:t>
              </w:r>
            </w:hyperlink>
          </w:p>
        </w:tc>
      </w:tr>
    </w:tbl>
    <w:p w14:paraId="42216728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bookmarkEnd w:id="0"/>
    </w:p>
    <w:p w14:paraId="42216765" w14:textId="77777777" w:rsidR="00DB4ED0" w:rsidRPr="00DF7090" w:rsidRDefault="00DB4ED0" w:rsidP="00DF709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DB4ED0" w:rsidRPr="00DF7090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3E9B"/>
    <w:rsid w:val="000371C6"/>
    <w:rsid w:val="000674CC"/>
    <w:rsid w:val="000D0332"/>
    <w:rsid w:val="000D44AD"/>
    <w:rsid w:val="000F18B1"/>
    <w:rsid w:val="00193054"/>
    <w:rsid w:val="002014E6"/>
    <w:rsid w:val="00227281"/>
    <w:rsid w:val="00266B7A"/>
    <w:rsid w:val="0027170C"/>
    <w:rsid w:val="00284678"/>
    <w:rsid w:val="0028479E"/>
    <w:rsid w:val="0029352B"/>
    <w:rsid w:val="002D24D9"/>
    <w:rsid w:val="00336A9D"/>
    <w:rsid w:val="0037632F"/>
    <w:rsid w:val="003850E7"/>
    <w:rsid w:val="00393FDA"/>
    <w:rsid w:val="003B0C79"/>
    <w:rsid w:val="004606CB"/>
    <w:rsid w:val="004756D8"/>
    <w:rsid w:val="004E344D"/>
    <w:rsid w:val="00507C6F"/>
    <w:rsid w:val="00525ECE"/>
    <w:rsid w:val="00537480"/>
    <w:rsid w:val="00545EC7"/>
    <w:rsid w:val="005959A4"/>
    <w:rsid w:val="005A50E8"/>
    <w:rsid w:val="005C68DF"/>
    <w:rsid w:val="005D1F73"/>
    <w:rsid w:val="006057DB"/>
    <w:rsid w:val="0068463D"/>
    <w:rsid w:val="0069648E"/>
    <w:rsid w:val="00697B37"/>
    <w:rsid w:val="006B2D36"/>
    <w:rsid w:val="006F45E7"/>
    <w:rsid w:val="007D740B"/>
    <w:rsid w:val="00845D31"/>
    <w:rsid w:val="00894333"/>
    <w:rsid w:val="008C564A"/>
    <w:rsid w:val="008D788E"/>
    <w:rsid w:val="0090548D"/>
    <w:rsid w:val="00935A6A"/>
    <w:rsid w:val="00943683"/>
    <w:rsid w:val="009763DD"/>
    <w:rsid w:val="00A05B82"/>
    <w:rsid w:val="00AA7D7A"/>
    <w:rsid w:val="00B06641"/>
    <w:rsid w:val="00B60404"/>
    <w:rsid w:val="00B904F1"/>
    <w:rsid w:val="00BA5CB2"/>
    <w:rsid w:val="00BE34EE"/>
    <w:rsid w:val="00C27691"/>
    <w:rsid w:val="00C43C41"/>
    <w:rsid w:val="00DB4ED0"/>
    <w:rsid w:val="00DD3914"/>
    <w:rsid w:val="00DE0CD6"/>
    <w:rsid w:val="00DF4E26"/>
    <w:rsid w:val="00DF7090"/>
    <w:rsid w:val="00E317AE"/>
    <w:rsid w:val="00E66E09"/>
    <w:rsid w:val="00E76BE9"/>
    <w:rsid w:val="00EA0460"/>
    <w:rsid w:val="00EB7E2B"/>
    <w:rsid w:val="00EE2B42"/>
    <w:rsid w:val="00F067DC"/>
    <w:rsid w:val="00F75989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671B"/>
  <w15:docId w15:val="{DB0FC666-118F-42E2-831C-BE1433E9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89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68463D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0D03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Korchun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Korchun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00077809&amp;version=1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00077809" TargetMode="External"/><Relationship Id="rId10" Type="http://schemas.openxmlformats.org/officeDocument/2006/relationships/hyperlink" Target="https://vak.minobrnauki.gov.ru/advert/100077809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Korchun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Полуэктова В.А</cp:lastModifiedBy>
  <cp:revision>3</cp:revision>
  <cp:lastPrinted>2019-05-13T05:24:00Z</cp:lastPrinted>
  <dcterms:created xsi:type="dcterms:W3CDTF">2023-11-09T07:15:00Z</dcterms:created>
  <dcterms:modified xsi:type="dcterms:W3CDTF">2023-11-10T10:03:00Z</dcterms:modified>
</cp:coreProperties>
</file>